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5C" w:rsidRPr="0063142C" w:rsidRDefault="00D2415C" w:rsidP="00D2415C">
      <w:pPr>
        <w:pStyle w:val="a8"/>
        <w:ind w:left="720"/>
        <w:contextualSpacing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bookmarkStart w:id="1" w:name="_GoBack"/>
      <w:bookmarkEnd w:id="1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D2415C" w:rsidRPr="007F136C" w:rsidRDefault="00D2415C" w:rsidP="00D2415C">
      <w:pPr>
        <w:jc w:val="center"/>
      </w:pPr>
    </w:p>
    <w:p w:rsidR="00D2415C" w:rsidRPr="002F03DC" w:rsidRDefault="00D2415C" w:rsidP="00D2415C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D2415C" w:rsidRPr="00A82BB3" w:rsidRDefault="00D2415C" w:rsidP="00D2415C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D2415C" w:rsidRPr="002F03DC" w:rsidRDefault="00D2415C" w:rsidP="00D2415C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D2415C" w:rsidRPr="002F03DC" w:rsidRDefault="00D2415C" w:rsidP="00D2415C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D2415C" w:rsidRPr="00A82BB3" w:rsidRDefault="00D2415C" w:rsidP="00D2415C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D2415C" w:rsidRPr="00A82BB3" w:rsidRDefault="00D2415C" w:rsidP="00D2415C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415C" w:rsidRPr="00FD7DD6" w:rsidRDefault="00156922" w:rsidP="00D2415C">
      <w:pPr>
        <w:spacing w:after="120"/>
      </w:pPr>
      <w:r w:rsidRPr="00156922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[указать способ закупки] на указать предмет закупки], а также направление в адрес таких субъектов персональных данных уведомлений об осуществлении обработки их персональных данных в ООО «РН-Бурение», зарегистрированному по адресу: Россия, 119071, г. Москва, ул. Малая Калужская д.15 стр.31, т.е. на совершение действий, предусмотренных п.3. ст.3 Закона 152-ФЗ.</w:t>
      </w:r>
    </w:p>
    <w:p w:rsidR="00D2415C" w:rsidRPr="002F03DC" w:rsidRDefault="00156922" w:rsidP="00D2415C">
      <w:pPr>
        <w:spacing w:after="120"/>
        <w:ind w:firstLine="709"/>
      </w:pPr>
      <w:r w:rsidRPr="00156922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ООО «РН-Бурение»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156922">
        <w:rPr>
          <w:b/>
          <w:i/>
        </w:rPr>
        <w:t>указать способ закупки</w:t>
      </w:r>
      <w:r w:rsidRPr="00156922">
        <w:t>] на [</w:t>
      </w:r>
      <w:r w:rsidRPr="00156922">
        <w:rPr>
          <w:b/>
          <w:i/>
        </w:rPr>
        <w:t>указать предмет закупки</w:t>
      </w:r>
      <w:r w:rsidRPr="00156922">
        <w:t>]</w:t>
      </w:r>
      <w:r w:rsidR="00D2415C" w:rsidRPr="002F03DC">
        <w:t>.</w:t>
      </w:r>
    </w:p>
    <w:p w:rsidR="00D2415C" w:rsidRPr="002F03DC" w:rsidRDefault="00156922" w:rsidP="00D2415C">
      <w:pPr>
        <w:spacing w:after="120"/>
        <w:ind w:firstLine="709"/>
      </w:pPr>
      <w:r w:rsidRPr="00156922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156922">
        <w:rPr>
          <w:b/>
          <w:i/>
        </w:rPr>
        <w:t>указать способ закупки</w:t>
      </w:r>
      <w:r w:rsidRPr="00156922">
        <w:t>] на [</w:t>
      </w:r>
      <w:r w:rsidRPr="00156922">
        <w:rPr>
          <w:b/>
          <w:i/>
        </w:rPr>
        <w:t>указать предмет закупки</w:t>
      </w:r>
      <w:r w:rsidRPr="00156922">
        <w:t>] 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ООО «РН-Бурение»  выступает для третьих лиц, которым передаются персональные данные, Организатором закупки</w:t>
      </w:r>
      <w:r w:rsidR="00D2415C" w:rsidRPr="002F03DC">
        <w:t>.</w:t>
      </w:r>
    </w:p>
    <w:p w:rsidR="00D2415C" w:rsidRPr="00A82BB3" w:rsidRDefault="00156922" w:rsidP="00D2415C">
      <w:pPr>
        <w:spacing w:after="120"/>
        <w:ind w:firstLine="709"/>
      </w:pPr>
      <w:r w:rsidRPr="00156922">
        <w:t>Условием прекращения обработки персональных данных является получение ООО</w:t>
      </w:r>
      <w:r>
        <w:t> </w:t>
      </w:r>
      <w:r w:rsidRPr="00156922">
        <w:t>«РН-Бурение» письменного уведомления об отзыве согласия на обработку персональных данных.</w:t>
      </w:r>
    </w:p>
    <w:p w:rsidR="00D2415C" w:rsidRDefault="00156922" w:rsidP="00D2415C">
      <w:pPr>
        <w:spacing w:after="120"/>
        <w:ind w:firstLine="709"/>
      </w:pPr>
      <w:r w:rsidRPr="00156922"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</w:t>
      </w:r>
      <w:r w:rsidR="00D2415C" w:rsidRPr="002F03DC">
        <w:t>.</w:t>
      </w:r>
    </w:p>
    <w:p w:rsidR="00D2415C" w:rsidRPr="002F03DC" w:rsidRDefault="00D2415C" w:rsidP="00D2415C">
      <w:pPr>
        <w:keepNext/>
      </w:pPr>
      <w:r w:rsidRPr="002F03DC">
        <w:t>«___» ______________ 20</w:t>
      </w:r>
      <w:r>
        <w:t>2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D2415C" w:rsidRDefault="00D2415C" w:rsidP="00D2415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D2415C" w:rsidRPr="002F03DC" w:rsidRDefault="00D2415C" w:rsidP="00D2415C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D2415C" w:rsidRPr="002F03DC" w:rsidSect="00D2415C">
      <w:pgSz w:w="11907" w:h="16840" w:code="9"/>
      <w:pgMar w:top="567" w:right="1021" w:bottom="567" w:left="1247" w:header="284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250" w:rsidRDefault="003B7250" w:rsidP="001511E4">
      <w:r>
        <w:separator/>
      </w:r>
    </w:p>
  </w:endnote>
  <w:endnote w:type="continuationSeparator" w:id="0">
    <w:p w:rsidR="003B7250" w:rsidRDefault="003B7250" w:rsidP="0015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250" w:rsidRDefault="003B7250" w:rsidP="001511E4">
      <w:r>
        <w:separator/>
      </w:r>
    </w:p>
  </w:footnote>
  <w:footnote w:type="continuationSeparator" w:id="0">
    <w:p w:rsidR="003B7250" w:rsidRDefault="003B7250" w:rsidP="0015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156922"/>
    <w:rsid w:val="002C7BAD"/>
    <w:rsid w:val="003B7250"/>
    <w:rsid w:val="0099608F"/>
    <w:rsid w:val="00A06E5C"/>
    <w:rsid w:val="00C4443E"/>
    <w:rsid w:val="00D2415C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4A95"/>
  <w15:docId w15:val="{300BF4C3-EAE0-446F-B795-49676F13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  <w:style w:type="paragraph" w:styleId="a7">
    <w:name w:val="Normal (Web)"/>
    <w:basedOn w:val="a"/>
    <w:uiPriority w:val="99"/>
    <w:rsid w:val="00D2415C"/>
    <w:pPr>
      <w:ind w:firstLine="567"/>
    </w:pPr>
    <w:rPr>
      <w:sz w:val="28"/>
    </w:rPr>
  </w:style>
  <w:style w:type="paragraph" w:styleId="a8">
    <w:name w:val="List Paragraph"/>
    <w:basedOn w:val="a"/>
    <w:link w:val="a9"/>
    <w:uiPriority w:val="34"/>
    <w:qFormat/>
    <w:rsid w:val="00D2415C"/>
    <w:pPr>
      <w:ind w:left="708"/>
    </w:pPr>
  </w:style>
  <w:style w:type="character" w:customStyle="1" w:styleId="a9">
    <w:name w:val="Абзац списка Знак"/>
    <w:basedOn w:val="a0"/>
    <w:link w:val="a8"/>
    <w:uiPriority w:val="34"/>
    <w:locked/>
    <w:rsid w:val="00D24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41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Золотухин Михаил Валентинович</cp:lastModifiedBy>
  <cp:revision>6</cp:revision>
  <dcterms:created xsi:type="dcterms:W3CDTF">2018-06-28T06:41:00Z</dcterms:created>
  <dcterms:modified xsi:type="dcterms:W3CDTF">2021-04-09T12:24:00Z</dcterms:modified>
</cp:coreProperties>
</file>